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41" w:rsidRPr="00F72A41" w:rsidRDefault="00F72A41" w:rsidP="00F7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2A41">
        <w:rPr>
          <w:rFonts w:ascii="Times New Roman" w:hAnsi="Times New Roman" w:cs="Times New Roman"/>
          <w:b/>
          <w:sz w:val="28"/>
          <w:szCs w:val="28"/>
        </w:rPr>
        <w:t xml:space="preserve">Работник авиацентра Александр </w:t>
      </w:r>
      <w:proofErr w:type="spellStart"/>
      <w:r w:rsidRPr="00F72A41">
        <w:rPr>
          <w:rFonts w:ascii="Times New Roman" w:hAnsi="Times New Roman" w:cs="Times New Roman"/>
          <w:b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b/>
          <w:sz w:val="28"/>
          <w:szCs w:val="28"/>
        </w:rPr>
        <w:t>: спорт и здоровье идут рядом</w:t>
      </w:r>
      <w:bookmarkEnd w:id="0"/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О том, что здоровье и спорт идут рядом, начальник отдела организации перевозок, авиационных работ и оказания услуг Московского авиацентра 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знает не понаслышке.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Из своих 38 лет 30 работник авиацентра 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посвятил спорту. А последние 13 он отвечает за организацию спортивно-массовых мероприятий в коллективе. Во Всемирный день здоровья узнали у Александра о его тренерском опыте, а также о том, как организована спортивная жизн</w:t>
      </w:r>
      <w:r>
        <w:rPr>
          <w:rFonts w:ascii="Times New Roman" w:hAnsi="Times New Roman" w:cs="Times New Roman"/>
          <w:sz w:val="28"/>
          <w:szCs w:val="28"/>
        </w:rPr>
        <w:t>ь Центра и дружной семьи героя.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>«В детстве я занимался многими видами спорта. С пяти лет увлекался картингом, параллельно играл в футбольной команде. В 8 лет записался в секцию каратэ и даже не сказал об этом родственникам.  Целый месяц ходил на занятия, а когда пришло время покупать специальную форму, признался в своём новом увлечении. Тогда родители поставили перед выбором — остановиться на каком-то одном виде спорта, так как из-за разнообразных тренировок на школу уже времени не оставалось (смеётся). Предпочтение отдал каратэ и не по</w:t>
      </w:r>
      <w:r>
        <w:rPr>
          <w:rFonts w:ascii="Times New Roman" w:hAnsi="Times New Roman" w:cs="Times New Roman"/>
          <w:sz w:val="28"/>
          <w:szCs w:val="28"/>
        </w:rPr>
        <w:t>жалел», — вспоминает Александр.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— трёхкратный чемпион и многократный призёр чемпионатов России и различных региональных турниров по каратэ, призёр чемпионата Европы, мастер спорта и обладатель чёрного пояса — 2 Дан, который даёт ему право передавать опыт молодым спортсмен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>Ещё в 15 лет Александр впервые попробовал себя в качестве тренера. Сейчас всё своё свободное от основной работы время он посвящает этой деятельности. Среди воспитанников опытного наставника уже есть около десяти чемпионов России и призёров международных турниров, которые пришли к Александру постигать азы боевого иску</w:t>
      </w:r>
      <w:r>
        <w:rPr>
          <w:rFonts w:ascii="Times New Roman" w:hAnsi="Times New Roman" w:cs="Times New Roman"/>
          <w:sz w:val="28"/>
          <w:szCs w:val="28"/>
        </w:rPr>
        <w:t>сства в четырёхлетнем возрасте.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не разделяет спорт и повседневную жизнь, поэтому с его приходом в Московской авиацентр спортивная жизнь учреждения заиграла новыми красками. Александр с первых дней плотно занялся популяризацией здорового образа жизни в коллективе, собрав команду единомышленников, которая регулярно тренируется и выступает на различных состязаниях пожарно-спаса</w:t>
      </w:r>
      <w:r>
        <w:rPr>
          <w:rFonts w:ascii="Times New Roman" w:hAnsi="Times New Roman" w:cs="Times New Roman"/>
          <w:sz w:val="28"/>
          <w:szCs w:val="28"/>
        </w:rPr>
        <w:t>тельного гарнизона и не только.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«Для специалистов авиацентра спорт — это норма жизни. Согласитесь, эффективней будет работать тот коллектив, где все здоровы и трудятся с хорошим настроением. Спорт помогает всем — не только пилотам и спасателям, но и офисным работникам. С коллегами мы регулярно участвуем в различных Спартакиадах, городских соревнованиях, пропагандируем здоровый образ жизни. Вне учреждения мы с большим удовольствием занимаемся в бассейнах, в спортивных залах. Летом играем на открытых площадках в волейбол, теннис, футбол, а зимой катаемся на лыжах. Планирую, что в этом году мне удастся организовать небольшое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командообразующее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путешествие на вел</w:t>
      </w:r>
      <w:r>
        <w:rPr>
          <w:rFonts w:ascii="Times New Roman" w:hAnsi="Times New Roman" w:cs="Times New Roman"/>
          <w:sz w:val="28"/>
          <w:szCs w:val="28"/>
        </w:rPr>
        <w:t>осипедах», — делится Александр.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— активный участник состязаний в различных видах спорта, включая и семейные состязания. Так, в 2021 году капитан сборной Московского авиационного центра вместе со своей супругой и детьми одержал победу в ежегодной Спартакиаде «</w:t>
      </w:r>
      <w:r>
        <w:rPr>
          <w:rFonts w:ascii="Times New Roman" w:hAnsi="Times New Roman" w:cs="Times New Roman"/>
          <w:sz w:val="28"/>
          <w:szCs w:val="28"/>
        </w:rPr>
        <w:t>Папа, мама, я — дружная семья».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Стоит отметить, что вся семья Александра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Щёжина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занимается спортом профессионально. Четырнадцатилетняя Алина тренируется в школе олимпийского резерва по синхронному плаванию, шестилетняя Ксения продолжила дело отца — осваивает мастерство каратэ. По словам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Щёжина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>, девочки показывают отличные результаты, занимают призовые места на соревнованиях. Супруга Александра увле</w:t>
      </w:r>
      <w:r>
        <w:rPr>
          <w:rFonts w:ascii="Times New Roman" w:hAnsi="Times New Roman" w:cs="Times New Roman"/>
          <w:sz w:val="28"/>
          <w:szCs w:val="28"/>
        </w:rPr>
        <w:t>кается гандболом и баскетболом.</w:t>
      </w:r>
    </w:p>
    <w:p w:rsidR="00F72A41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>«Мы с женой придерживаемся правила: «Если хочешь воспитать своего ребёнка здоровым, сам иди по этому пути, будь образцом». Поэтому, глядя на нас, дочки уже давно поняли, что человек, который занимается спортом, редко болеет, всегда бодрый и жизнер</w:t>
      </w:r>
      <w:r>
        <w:rPr>
          <w:rFonts w:ascii="Times New Roman" w:hAnsi="Times New Roman" w:cs="Times New Roman"/>
          <w:sz w:val="28"/>
          <w:szCs w:val="28"/>
        </w:rPr>
        <w:t>адостный», — говорит Александр.</w:t>
      </w:r>
    </w:p>
    <w:p w:rsidR="00421BA8" w:rsidRPr="00F72A41" w:rsidRDefault="00F72A41" w:rsidP="00F7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A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72A41">
        <w:rPr>
          <w:rFonts w:ascii="Times New Roman" w:hAnsi="Times New Roman" w:cs="Times New Roman"/>
          <w:sz w:val="28"/>
          <w:szCs w:val="28"/>
        </w:rPr>
        <w:t>Щёжин</w:t>
      </w:r>
      <w:proofErr w:type="spellEnd"/>
      <w:r w:rsidRPr="00F72A41">
        <w:rPr>
          <w:rFonts w:ascii="Times New Roman" w:hAnsi="Times New Roman" w:cs="Times New Roman"/>
          <w:sz w:val="28"/>
          <w:szCs w:val="28"/>
        </w:rPr>
        <w:t xml:space="preserve"> считает себя счастливым человеком. Он состоялся как профессионал, спортсмен, тренер и отец — и всё это, во многом, благодаря спорту.</w:t>
      </w:r>
    </w:p>
    <w:sectPr w:rsidR="00421BA8" w:rsidRPr="00F7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C"/>
    <w:rsid w:val="00421BA8"/>
    <w:rsid w:val="005F6DBC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10DE"/>
  <w15:chartTrackingRefBased/>
  <w15:docId w15:val="{D58B51E1-C720-4880-AC01-B137CDE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2023-04-13T12:44:00Z</dcterms:created>
  <dcterms:modified xsi:type="dcterms:W3CDTF">2023-04-13T12:46:00Z</dcterms:modified>
</cp:coreProperties>
</file>